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7A" w:rsidRDefault="00255B7A" w:rsidP="00255B7A">
      <w:pPr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8"/>
        </w:rPr>
        <w:t>Z Á P I S N I C A</w:t>
      </w:r>
    </w:p>
    <w:p w:rsidR="00255B7A" w:rsidRDefault="00255B7A" w:rsidP="00255B7A">
      <w:pPr>
        <w:pBdr>
          <w:bottom w:val="single" w:sz="6" w:space="1" w:color="auto"/>
        </w:pBdr>
        <w:jc w:val="center"/>
        <w:outlineLvl w:val="0"/>
        <w:rPr>
          <w:b/>
          <w:sz w:val="28"/>
        </w:rPr>
      </w:pPr>
      <w:r>
        <w:t>zapísaná v priebehu mimoriadneho zasadnutia Obecného zastupiteľstva dňa 23. 10. 2014</w:t>
      </w:r>
    </w:p>
    <w:p w:rsidR="00255B7A" w:rsidRDefault="00255B7A" w:rsidP="00255B7A">
      <w:pPr>
        <w:outlineLvl w:val="0"/>
        <w:rPr>
          <w:i/>
        </w:rPr>
      </w:pPr>
      <w:r>
        <w:rPr>
          <w:i/>
        </w:rPr>
        <w:t>Prítomní: viď prezenčná listina</w:t>
      </w:r>
    </w:p>
    <w:p w:rsidR="00255B7A" w:rsidRDefault="00255B7A" w:rsidP="00255B7A">
      <w:pPr>
        <w:rPr>
          <w:i/>
        </w:rPr>
      </w:pPr>
    </w:p>
    <w:p w:rsidR="00255B7A" w:rsidRDefault="00255B7A" w:rsidP="00255B7A">
      <w:r>
        <w:t>Starostka obce Jarmila Dobroňová privítala prítomných  a poďakovala za účasť poslancov.</w:t>
      </w:r>
    </w:p>
    <w:p w:rsidR="00185E5C" w:rsidRDefault="00185E5C" w:rsidP="00255B7A"/>
    <w:p w:rsidR="00255B7A" w:rsidRPr="00185E5C" w:rsidRDefault="00185E5C" w:rsidP="00185E5C">
      <w:pPr>
        <w:rPr>
          <w:b/>
        </w:rPr>
      </w:pPr>
      <w:r w:rsidRPr="00185E5C">
        <w:rPr>
          <w:b/>
        </w:rPr>
        <w:t>K uzneseniu č. 29/201</w:t>
      </w:r>
    </w:p>
    <w:p w:rsidR="00185E5C" w:rsidRPr="00185E5C" w:rsidRDefault="00185E5C" w:rsidP="00185E5C">
      <w:r w:rsidRPr="00185E5C">
        <w:t xml:space="preserve">Starostka obce vymenovala a určila za overovateľov uznesenia a zápisnice p. </w:t>
      </w:r>
      <w:r>
        <w:t>Hrobárika Stanislava</w:t>
      </w:r>
      <w:r w:rsidRPr="00185E5C">
        <w:t xml:space="preserve"> a p. </w:t>
      </w:r>
      <w:proofErr w:type="spellStart"/>
      <w:r>
        <w:t>Randu</w:t>
      </w:r>
      <w:proofErr w:type="spellEnd"/>
      <w:r>
        <w:t xml:space="preserve"> Pavla.</w:t>
      </w:r>
    </w:p>
    <w:p w:rsidR="00255B7A" w:rsidRDefault="00255B7A" w:rsidP="00185E5C"/>
    <w:p w:rsidR="00255B7A" w:rsidRDefault="00255B7A" w:rsidP="00255B7A">
      <w:pPr>
        <w:rPr>
          <w:b/>
        </w:rPr>
      </w:pPr>
      <w:r>
        <w:rPr>
          <w:b/>
        </w:rPr>
        <w:t>K uzneseniu č. 30/2014</w:t>
      </w:r>
    </w:p>
    <w:p w:rsidR="00255B7A" w:rsidRDefault="00255B7A" w:rsidP="00255B7A">
      <w:r>
        <w:t xml:space="preserve">Starostka obce informovala poslancov o poskytnutí dotácie z Ministerstva financií na základe uznesenia vlády č. 499/2014 v sume 15 150 eur, ktoré boli zaslané na účet obce. </w:t>
      </w:r>
    </w:p>
    <w:p w:rsidR="00255B7A" w:rsidRDefault="00255B7A" w:rsidP="00255B7A">
      <w:r>
        <w:t xml:space="preserve">Dotácia je účelovo určená podľa účelu, ktorý je uvedený v uznesení vlády a to na kapitálové výdavky na akciu ,,rekonštrukcia viacúčelovej obecnej budovy – spoločenská sála, materská škôlka a obecný úrad“. </w:t>
      </w:r>
    </w:p>
    <w:p w:rsidR="00255B7A" w:rsidRDefault="00255B7A" w:rsidP="00255B7A">
      <w:r>
        <w:t xml:space="preserve">Projekt na rekonštrukciu budovy bol podaný v marci 2014. Ide o vonkajšie úpravy: náter budovy a prístavby, </w:t>
      </w:r>
      <w:proofErr w:type="spellStart"/>
      <w:r>
        <w:t>vyspravenie</w:t>
      </w:r>
      <w:proofErr w:type="spellEnd"/>
      <w:r>
        <w:t xml:space="preserve"> opadanej omietky, náter sokla, vymurovanie </w:t>
      </w:r>
      <w:proofErr w:type="spellStart"/>
      <w:r>
        <w:t>kasla</w:t>
      </w:r>
      <w:proofErr w:type="spellEnd"/>
      <w:r>
        <w:t xml:space="preserve"> okolo zvodu a následne zateplenie, montáž dreveného podhľadu s náterom, </w:t>
      </w:r>
      <w:r w:rsidR="00E64C3C">
        <w:t>podmurovanie a osadenie vonkajších parapetov, oplechovanie múrikov nad vchodom, výmena zvodu a montáž, demontáž lešenia.</w:t>
      </w:r>
    </w:p>
    <w:p w:rsidR="00255B7A" w:rsidRDefault="00255B7A" w:rsidP="00255B7A">
      <w:pPr>
        <w:ind w:left="426"/>
      </w:pPr>
    </w:p>
    <w:p w:rsidR="00255B7A" w:rsidRDefault="00255B7A" w:rsidP="00255B7A">
      <w:pPr>
        <w:ind w:left="426"/>
      </w:pPr>
    </w:p>
    <w:p w:rsidR="00255B7A" w:rsidRDefault="00255B7A" w:rsidP="00185E5C"/>
    <w:p w:rsidR="00255B7A" w:rsidRDefault="00255B7A" w:rsidP="00255B7A">
      <w:pPr>
        <w:ind w:left="426"/>
      </w:pPr>
    </w:p>
    <w:p w:rsidR="00255B7A" w:rsidRDefault="00255B7A" w:rsidP="00255B7A">
      <w:r>
        <w:t xml:space="preserve">Pracovníka </w:t>
      </w:r>
      <w:proofErr w:type="spellStart"/>
      <w:r>
        <w:t>OcÚ</w:t>
      </w:r>
      <w:proofErr w:type="spellEnd"/>
      <w:r>
        <w:t xml:space="preserve"> prečítala uznesenie zo zasadnutia. Poslanci uznesenie jednohlasne schválili.</w:t>
      </w:r>
    </w:p>
    <w:p w:rsidR="00255B7A" w:rsidRDefault="00255B7A" w:rsidP="00255B7A"/>
    <w:p w:rsidR="00255B7A" w:rsidRDefault="00255B7A" w:rsidP="00255B7A">
      <w:r>
        <w:t>Starostka obce poďakovala prítomným za účasť.</w:t>
      </w:r>
    </w:p>
    <w:p w:rsidR="00185E5C" w:rsidRDefault="00185E5C" w:rsidP="00255B7A"/>
    <w:p w:rsidR="00185E5C" w:rsidRDefault="00185E5C" w:rsidP="00255B7A"/>
    <w:p w:rsidR="00255B7A" w:rsidRDefault="00255B7A" w:rsidP="00255B7A"/>
    <w:p w:rsidR="00255B7A" w:rsidRDefault="00255B7A" w:rsidP="00255B7A">
      <w:r>
        <w:t xml:space="preserve">Zapísala Dominika </w:t>
      </w:r>
      <w:proofErr w:type="spellStart"/>
      <w:r>
        <w:t>Rašovcová</w:t>
      </w:r>
      <w:proofErr w:type="spellEnd"/>
      <w:r>
        <w:t xml:space="preserve">                                                                                          </w:t>
      </w:r>
      <w:r w:rsidR="00185E5C">
        <w:t xml:space="preserve">  </w:t>
      </w:r>
      <w:r>
        <w:t>Jarmila Dobroňová</w:t>
      </w:r>
    </w:p>
    <w:p w:rsidR="00255B7A" w:rsidRDefault="00185E5C" w:rsidP="00255B7A">
      <w:r>
        <w:t>23</w:t>
      </w:r>
      <w:r w:rsidR="00255B7A">
        <w:t>.10. 2014                                                                                                                                 starosta obce</w:t>
      </w:r>
    </w:p>
    <w:p w:rsidR="00255B7A" w:rsidRDefault="00255B7A" w:rsidP="00255B7A"/>
    <w:p w:rsidR="00255B7A" w:rsidRDefault="00255B7A" w:rsidP="00255B7A">
      <w:r>
        <w:t>Overovatelia zápisnice:    Hrobárik Stanislav        ............................</w:t>
      </w:r>
    </w:p>
    <w:p w:rsidR="00255B7A" w:rsidRDefault="00255B7A" w:rsidP="00255B7A">
      <w:r>
        <w:t xml:space="preserve"> </w:t>
      </w:r>
    </w:p>
    <w:p w:rsidR="00255B7A" w:rsidRDefault="00255B7A" w:rsidP="00255B7A">
      <w:r>
        <w:t xml:space="preserve">                                         </w:t>
      </w:r>
      <w:proofErr w:type="spellStart"/>
      <w:r>
        <w:t>Randa</w:t>
      </w:r>
      <w:proofErr w:type="spellEnd"/>
      <w:r>
        <w:t xml:space="preserve"> Pavol                  ............................</w:t>
      </w:r>
    </w:p>
    <w:p w:rsidR="00255B7A" w:rsidRDefault="00255B7A" w:rsidP="00255B7A"/>
    <w:p w:rsidR="000123C8" w:rsidRDefault="000123C8"/>
    <w:sectPr w:rsidR="0001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328A2"/>
    <w:multiLevelType w:val="hybridMultilevel"/>
    <w:tmpl w:val="9CC264FA"/>
    <w:lvl w:ilvl="0" w:tplc="A132A8CC">
      <w:start w:val="2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85184A7A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7A"/>
    <w:rsid w:val="000123C8"/>
    <w:rsid w:val="00185E5C"/>
    <w:rsid w:val="00255B7A"/>
    <w:rsid w:val="00E64C3C"/>
    <w:rsid w:val="00E7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5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5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5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cp:lastPrinted>2014-11-06T12:43:00Z</cp:lastPrinted>
  <dcterms:created xsi:type="dcterms:W3CDTF">2014-10-27T13:09:00Z</dcterms:created>
  <dcterms:modified xsi:type="dcterms:W3CDTF">2014-11-06T12:44:00Z</dcterms:modified>
</cp:coreProperties>
</file>